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AD1A6D">
        <w:rPr>
          <w:sz w:val="28"/>
          <w:szCs w:val="28"/>
        </w:rPr>
        <w:t>2. </w:t>
      </w:r>
      <w:r w:rsidR="00890309" w:rsidRPr="00F062A8">
        <w:rPr>
          <w:sz w:val="28"/>
          <w:szCs w:val="28"/>
        </w:rPr>
        <w:t xml:space="preserve">Ведущему специалисту-контрактному управляющему отдела бухгалтерского учета </w:t>
      </w:r>
      <w:r w:rsidR="00890309">
        <w:rPr>
          <w:sz w:val="28"/>
          <w:szCs w:val="28"/>
        </w:rPr>
        <w:t>Т.Н. Минина</w:t>
      </w:r>
      <w:r w:rsidR="00890309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>4. Контроль за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DD4496" w:rsidRPr="00F062A8" w:rsidRDefault="00DD4496" w:rsidP="00DD4496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DD4496" w:rsidRPr="00F062A8" w:rsidRDefault="00DD4496" w:rsidP="00DD4496"/>
    <w:p w:rsidR="00286E5A" w:rsidRDefault="00DD4496" w:rsidP="00DD4496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A827EF" w:rsidRPr="00F062A8" w:rsidRDefault="00A827EF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Изменения, вносимые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F2402F" w:rsidRDefault="00F2402F" w:rsidP="00E5034A">
      <w:pPr>
        <w:rPr>
          <w:sz w:val="28"/>
          <w:szCs w:val="28"/>
        </w:rPr>
      </w:pPr>
    </w:p>
    <w:p w:rsidR="0013561D" w:rsidRDefault="0013561D" w:rsidP="00E5034A">
      <w:pPr>
        <w:rPr>
          <w:sz w:val="28"/>
          <w:szCs w:val="28"/>
        </w:rPr>
      </w:pPr>
    </w:p>
    <w:p w:rsidR="00523052" w:rsidRDefault="00523052" w:rsidP="00523052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4A78D3">
        <w:rPr>
          <w:sz w:val="28"/>
          <w:szCs w:val="28"/>
        </w:rPr>
        <w:t xml:space="preserve">Таблицу № </w:t>
      </w:r>
      <w:r>
        <w:rPr>
          <w:sz w:val="28"/>
          <w:szCs w:val="28"/>
        </w:rPr>
        <w:t>20</w:t>
      </w:r>
      <w:r w:rsidRPr="004A78D3">
        <w:rPr>
          <w:sz w:val="28"/>
          <w:szCs w:val="28"/>
        </w:rPr>
        <w:t xml:space="preserve"> подпункта 4.3.</w:t>
      </w:r>
      <w:r>
        <w:rPr>
          <w:sz w:val="28"/>
          <w:szCs w:val="28"/>
        </w:rPr>
        <w:t>5</w:t>
      </w:r>
      <w:r w:rsidRPr="004A78D3">
        <w:rPr>
          <w:sz w:val="28"/>
          <w:szCs w:val="28"/>
        </w:rPr>
        <w:t xml:space="preserve"> «</w:t>
      </w:r>
      <w:r w:rsidRPr="0058073E">
        <w:rPr>
          <w:sz w:val="28"/>
          <w:szCs w:val="28"/>
          <w:lang w:eastAsia="en-US"/>
        </w:rPr>
        <w:t>Затраты на техническое обслуживание и регламентно-профилактический ремонт систем пожарной сигнализации</w:t>
      </w:r>
      <w:r w:rsidR="0013561D">
        <w:rPr>
          <w:sz w:val="28"/>
          <w:szCs w:val="28"/>
        </w:rPr>
        <w:t>» пункта 4.3</w:t>
      </w:r>
      <w:r w:rsidRPr="004A78D3">
        <w:rPr>
          <w:sz w:val="28"/>
          <w:szCs w:val="28"/>
        </w:rPr>
        <w:t xml:space="preserve"> «Затраты на содержание имущества, не отнесенные к затратам на содержание имущества в рамках затрат на информационно-коммуникационные технологии»</w:t>
      </w:r>
      <w:r>
        <w:rPr>
          <w:sz w:val="28"/>
          <w:szCs w:val="28"/>
        </w:rPr>
        <w:t xml:space="preserve"> </w:t>
      </w:r>
      <w:r w:rsidR="0013561D" w:rsidRPr="00C3645F">
        <w:rPr>
          <w:sz w:val="28"/>
          <w:szCs w:val="28"/>
        </w:rPr>
        <w:t xml:space="preserve">раздела 4 </w:t>
      </w:r>
      <w:r w:rsidR="0013561D">
        <w:rPr>
          <w:sz w:val="28"/>
          <w:szCs w:val="28"/>
        </w:rPr>
        <w:t>«</w:t>
      </w:r>
      <w:r w:rsidR="0013561D" w:rsidRPr="00C3645F">
        <w:rPr>
          <w:sz w:val="28"/>
          <w:szCs w:val="28"/>
          <w:lang w:eastAsia="en-US"/>
        </w:rPr>
        <w:t>Прочие затраты</w:t>
      </w:r>
      <w:r w:rsidR="0013561D"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изложить в следующей редакции:</w:t>
      </w:r>
    </w:p>
    <w:p w:rsidR="00523052" w:rsidRDefault="00523052" w:rsidP="00523052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3"/>
        <w:gridCol w:w="2399"/>
        <w:gridCol w:w="2032"/>
      </w:tblGrid>
      <w:tr w:rsidR="00523052" w:rsidRPr="0058073E" w:rsidTr="0013561D">
        <w:tc>
          <w:tcPr>
            <w:tcW w:w="5163" w:type="dxa"/>
          </w:tcPr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«</w:t>
            </w:r>
            <w:r w:rsidRPr="0058073E">
              <w:rPr>
                <w:rFonts w:eastAsia="Calibri"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399" w:type="dxa"/>
          </w:tcPr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8073E">
              <w:rPr>
                <w:rFonts w:eastAsia="Calibri"/>
                <w:bCs/>
                <w:color w:val="000000"/>
                <w:sz w:val="28"/>
                <w:szCs w:val="28"/>
              </w:rPr>
              <w:t>Количество  устройств,</w:t>
            </w:r>
          </w:p>
          <w:p w:rsidR="00523052" w:rsidRPr="0058073E" w:rsidRDefault="00F74664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position w:val="-12"/>
                <w:sz w:val="28"/>
                <w:szCs w:val="28"/>
              </w:rPr>
              <w:drawing>
                <wp:inline distT="0" distB="0" distL="0" distR="0">
                  <wp:extent cx="457200" cy="313690"/>
                  <wp:effectExtent l="0" t="0" r="0" b="0"/>
                  <wp:docPr id="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1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</w:tcPr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8073E">
              <w:rPr>
                <w:rFonts w:eastAsia="Calibri"/>
                <w:bCs/>
                <w:color w:val="000000"/>
                <w:sz w:val="28"/>
                <w:szCs w:val="28"/>
              </w:rPr>
              <w:t>Цена в год на 1 устройство</w:t>
            </w:r>
          </w:p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8073E">
              <w:rPr>
                <w:rFonts w:eastAsia="Calibri"/>
                <w:bCs/>
                <w:color w:val="000000"/>
                <w:sz w:val="28"/>
                <w:szCs w:val="28"/>
              </w:rPr>
              <w:t>(не более, руб.),</w:t>
            </w:r>
          </w:p>
          <w:p w:rsidR="00523052" w:rsidRPr="0058073E" w:rsidRDefault="00F74664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position w:val="-12"/>
                <w:sz w:val="28"/>
                <w:szCs w:val="28"/>
              </w:rPr>
              <w:drawing>
                <wp:inline distT="0" distB="0" distL="0" distR="0">
                  <wp:extent cx="429895" cy="313690"/>
                  <wp:effectExtent l="19050" t="0" r="8255" b="0"/>
                  <wp:docPr id="2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31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052" w:rsidRPr="0058073E" w:rsidTr="0013561D">
        <w:tc>
          <w:tcPr>
            <w:tcW w:w="5163" w:type="dxa"/>
          </w:tcPr>
          <w:p w:rsidR="00523052" w:rsidRPr="0058073E" w:rsidRDefault="00523052" w:rsidP="00023D48">
            <w:pPr>
              <w:pStyle w:val="a6"/>
              <w:ind w:left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073E">
              <w:rPr>
                <w:rFonts w:eastAsia="Calibri"/>
                <w:color w:val="000000"/>
                <w:sz w:val="28"/>
                <w:szCs w:val="28"/>
              </w:rPr>
              <w:t xml:space="preserve">Техническое обслуживание систем АПС и системы </w:t>
            </w:r>
            <w:r w:rsidR="00023D48">
              <w:rPr>
                <w:rFonts w:eastAsia="Calibri"/>
                <w:color w:val="000000"/>
                <w:sz w:val="28"/>
                <w:szCs w:val="28"/>
              </w:rPr>
              <w:t>оповещения людей о пожаре</w:t>
            </w:r>
          </w:p>
        </w:tc>
        <w:tc>
          <w:tcPr>
            <w:tcW w:w="2399" w:type="dxa"/>
          </w:tcPr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6976A6">
              <w:rPr>
                <w:rFonts w:eastAsia="Calibri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73</w:t>
            </w:r>
          </w:p>
        </w:tc>
        <w:tc>
          <w:tcPr>
            <w:tcW w:w="2032" w:type="dxa"/>
          </w:tcPr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8073E">
              <w:rPr>
                <w:rFonts w:eastAsia="Calibri"/>
                <w:bCs/>
                <w:color w:val="000000"/>
                <w:sz w:val="28"/>
                <w:szCs w:val="28"/>
              </w:rPr>
              <w:t>189,69</w:t>
            </w:r>
          </w:p>
        </w:tc>
      </w:tr>
      <w:tr w:rsidR="00523052" w:rsidRPr="00086F0A" w:rsidTr="0013561D">
        <w:tc>
          <w:tcPr>
            <w:tcW w:w="5163" w:type="dxa"/>
          </w:tcPr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8073E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399" w:type="dxa"/>
          </w:tcPr>
          <w:p w:rsidR="00523052" w:rsidRPr="0058073E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2" w:type="dxa"/>
          </w:tcPr>
          <w:p w:rsidR="00523052" w:rsidRPr="00086F0A" w:rsidRDefault="00523052" w:rsidP="0013561D">
            <w:pPr>
              <w:pStyle w:val="a6"/>
              <w:ind w:left="0"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51785,37»</w:t>
            </w:r>
          </w:p>
        </w:tc>
      </w:tr>
    </w:tbl>
    <w:p w:rsidR="00406FAB" w:rsidRDefault="00406FAB" w:rsidP="00F2402F">
      <w:pPr>
        <w:rPr>
          <w:sz w:val="28"/>
          <w:szCs w:val="28"/>
        </w:rPr>
      </w:pPr>
    </w:p>
    <w:p w:rsidR="00415922" w:rsidRDefault="00231ED7" w:rsidP="00523052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116B2">
        <w:rPr>
          <w:sz w:val="28"/>
          <w:szCs w:val="28"/>
        </w:rPr>
        <w:t>аблиц</w:t>
      </w:r>
      <w:r>
        <w:rPr>
          <w:sz w:val="28"/>
          <w:szCs w:val="28"/>
        </w:rPr>
        <w:t>у</w:t>
      </w:r>
      <w:r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  <w:r w:rsidR="00464C9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подпункт</w:t>
      </w:r>
      <w:r>
        <w:rPr>
          <w:sz w:val="28"/>
          <w:szCs w:val="28"/>
        </w:rPr>
        <w:t>а</w:t>
      </w:r>
      <w:r w:rsidRPr="00F062A8">
        <w:rPr>
          <w:sz w:val="28"/>
          <w:szCs w:val="28"/>
        </w:rPr>
        <w:t xml:space="preserve"> </w:t>
      </w:r>
      <w:r w:rsidR="00464C98">
        <w:rPr>
          <w:sz w:val="28"/>
          <w:szCs w:val="28"/>
        </w:rPr>
        <w:t>4.4</w:t>
      </w:r>
      <w:r w:rsidRPr="00F062A8">
        <w:rPr>
          <w:sz w:val="28"/>
          <w:szCs w:val="28"/>
        </w:rPr>
        <w:t>.</w:t>
      </w:r>
      <w:r w:rsidR="00464C98">
        <w:rPr>
          <w:sz w:val="28"/>
          <w:szCs w:val="28"/>
        </w:rPr>
        <w:t>7</w:t>
      </w:r>
      <w:r>
        <w:rPr>
          <w:sz w:val="28"/>
          <w:szCs w:val="28"/>
        </w:rPr>
        <w:t xml:space="preserve"> «</w:t>
      </w:r>
      <w:r w:rsidR="00464C98" w:rsidRPr="002352FD">
        <w:rPr>
          <w:color w:val="000000"/>
          <w:sz w:val="28"/>
          <w:szCs w:val="28"/>
        </w:rPr>
        <w:t>Затраты на оказание услуг автостоянки</w:t>
      </w:r>
      <w:r>
        <w:rPr>
          <w:sz w:val="28"/>
          <w:szCs w:val="28"/>
          <w:lang w:eastAsia="en-US"/>
        </w:rPr>
        <w:t>»</w:t>
      </w:r>
      <w:r w:rsidRPr="00F062A8">
        <w:rPr>
          <w:sz w:val="28"/>
          <w:szCs w:val="28"/>
          <w:lang w:eastAsia="en-US"/>
        </w:rPr>
        <w:t xml:space="preserve"> пункта </w:t>
      </w:r>
      <w:r w:rsidR="00464C98">
        <w:rPr>
          <w:sz w:val="28"/>
          <w:szCs w:val="28"/>
          <w:lang w:eastAsia="en-US"/>
        </w:rPr>
        <w:t>4</w:t>
      </w:r>
      <w:r w:rsidRPr="00F062A8">
        <w:rPr>
          <w:sz w:val="28"/>
          <w:szCs w:val="28"/>
          <w:lang w:eastAsia="en-US"/>
        </w:rPr>
        <w:t>.</w:t>
      </w:r>
      <w:r w:rsidR="00464C98">
        <w:rPr>
          <w:sz w:val="28"/>
          <w:szCs w:val="28"/>
          <w:lang w:eastAsia="en-US"/>
        </w:rPr>
        <w:t>4</w:t>
      </w:r>
      <w:r w:rsidRPr="00F062A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«</w:t>
      </w:r>
      <w:r w:rsidR="00464C98" w:rsidRPr="00464C98">
        <w:rPr>
          <w:sz w:val="28"/>
          <w:szCs w:val="28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  <w:r>
        <w:rPr>
          <w:sz w:val="28"/>
          <w:szCs w:val="28"/>
        </w:rPr>
        <w:t>»</w:t>
      </w:r>
      <w:r w:rsidR="009120B3" w:rsidRPr="009120B3">
        <w:rPr>
          <w:sz w:val="28"/>
          <w:szCs w:val="28"/>
        </w:rPr>
        <w:t xml:space="preserve"> </w:t>
      </w:r>
      <w:r w:rsidR="009120B3" w:rsidRPr="00C3645F">
        <w:rPr>
          <w:sz w:val="28"/>
          <w:szCs w:val="28"/>
        </w:rPr>
        <w:t xml:space="preserve">раздела 4 </w:t>
      </w:r>
      <w:r w:rsidR="009120B3">
        <w:rPr>
          <w:sz w:val="28"/>
          <w:szCs w:val="28"/>
        </w:rPr>
        <w:t>«</w:t>
      </w:r>
      <w:r w:rsidR="009120B3" w:rsidRPr="00C3645F">
        <w:rPr>
          <w:sz w:val="28"/>
          <w:szCs w:val="28"/>
          <w:lang w:eastAsia="en-US"/>
        </w:rPr>
        <w:t>Прочие затраты</w:t>
      </w:r>
      <w:r w:rsidR="009120B3">
        <w:rPr>
          <w:sz w:val="28"/>
          <w:szCs w:val="28"/>
          <w:lang w:eastAsia="en-US"/>
        </w:rPr>
        <w:t>»</w:t>
      </w:r>
      <w:r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изложить в следующей редакции</w:t>
      </w:r>
      <w:r w:rsidRPr="00736580">
        <w:rPr>
          <w:sz w:val="28"/>
          <w:szCs w:val="28"/>
        </w:rPr>
        <w:t>:</w:t>
      </w:r>
    </w:p>
    <w:p w:rsidR="00231ED7" w:rsidRDefault="00231ED7" w:rsidP="00231ED7">
      <w:pPr>
        <w:ind w:left="709"/>
        <w:jc w:val="both"/>
        <w:rPr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3260"/>
      </w:tblGrid>
      <w:tr w:rsidR="00231ED7" w:rsidRPr="002352FD" w:rsidTr="00231ED7">
        <w:trPr>
          <w:trHeight w:val="792"/>
        </w:trPr>
        <w:tc>
          <w:tcPr>
            <w:tcW w:w="3828" w:type="dxa"/>
            <w:shd w:val="clear" w:color="auto" w:fill="auto"/>
          </w:tcPr>
          <w:p w:rsidR="00231ED7" w:rsidRPr="0013561D" w:rsidRDefault="009120B3" w:rsidP="00231ED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="00231ED7"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231ED7" w:rsidRPr="0013561D" w:rsidRDefault="00231ED7" w:rsidP="00231ED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автомобилей, Qавт</w:t>
            </w:r>
          </w:p>
        </w:tc>
        <w:tc>
          <w:tcPr>
            <w:tcW w:w="3260" w:type="dxa"/>
          </w:tcPr>
          <w:p w:rsidR="00231ED7" w:rsidRPr="0013561D" w:rsidRDefault="00231ED7" w:rsidP="00231ED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Стоимость в год</w:t>
            </w:r>
          </w:p>
          <w:p w:rsidR="00231ED7" w:rsidRPr="0013561D" w:rsidRDefault="00231ED7" w:rsidP="00231ED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(не более), руб</w:t>
            </w:r>
            <w:r w:rsidR="008E3C6A"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31ED7" w:rsidRPr="0013561D" w:rsidRDefault="00231ED7" w:rsidP="00231ED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Рст</w:t>
            </w:r>
          </w:p>
        </w:tc>
      </w:tr>
      <w:tr w:rsidR="00231ED7" w:rsidRPr="002352FD" w:rsidTr="00231ED7">
        <w:trPr>
          <w:trHeight w:val="700"/>
        </w:trPr>
        <w:tc>
          <w:tcPr>
            <w:tcW w:w="3828" w:type="dxa"/>
            <w:shd w:val="clear" w:color="auto" w:fill="auto"/>
          </w:tcPr>
          <w:p w:rsidR="00231ED7" w:rsidRPr="002352FD" w:rsidRDefault="009717C3" w:rsidP="006A4B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="00231ED7" w:rsidRPr="002352FD">
              <w:rPr>
                <w:color w:val="000000"/>
                <w:sz w:val="28"/>
                <w:szCs w:val="28"/>
              </w:rPr>
              <w:t xml:space="preserve">втомобиль </w:t>
            </w:r>
            <w:r w:rsidR="00231ED7" w:rsidRPr="002352FD">
              <w:rPr>
                <w:color w:val="000000"/>
                <w:sz w:val="28"/>
                <w:szCs w:val="28"/>
                <w:lang w:val="en-US" w:eastAsia="en-US"/>
              </w:rPr>
              <w:t>ChevroleCruze</w:t>
            </w:r>
          </w:p>
        </w:tc>
        <w:tc>
          <w:tcPr>
            <w:tcW w:w="2126" w:type="dxa"/>
          </w:tcPr>
          <w:p w:rsidR="00231ED7" w:rsidRPr="002352FD" w:rsidRDefault="00231ED7" w:rsidP="006A4B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31ED7" w:rsidRPr="002352FD" w:rsidRDefault="00FE2CF9" w:rsidP="008E3C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E572F4">
              <w:rPr>
                <w:color w:val="000000"/>
                <w:sz w:val="28"/>
                <w:szCs w:val="28"/>
              </w:rPr>
              <w:t>000</w:t>
            </w:r>
            <w:r w:rsidR="00E572F4" w:rsidRPr="002352FD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231ED7" w:rsidRPr="002352FD" w:rsidTr="00231ED7">
        <w:trPr>
          <w:trHeight w:val="700"/>
        </w:trPr>
        <w:tc>
          <w:tcPr>
            <w:tcW w:w="3828" w:type="dxa"/>
            <w:shd w:val="clear" w:color="auto" w:fill="auto"/>
          </w:tcPr>
          <w:p w:rsidR="00231ED7" w:rsidRPr="002352FD" w:rsidRDefault="00231ED7" w:rsidP="006A4B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Автмобиль Лада Веста</w:t>
            </w:r>
          </w:p>
        </w:tc>
        <w:tc>
          <w:tcPr>
            <w:tcW w:w="2126" w:type="dxa"/>
          </w:tcPr>
          <w:p w:rsidR="00231ED7" w:rsidRDefault="00231ED7" w:rsidP="006A4B1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31ED7" w:rsidRPr="002352FD" w:rsidRDefault="00FE2CF9" w:rsidP="008E3C6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231ED7">
              <w:rPr>
                <w:color w:val="000000"/>
                <w:sz w:val="28"/>
                <w:szCs w:val="28"/>
              </w:rPr>
              <w:t>000</w:t>
            </w:r>
            <w:r w:rsidR="00231ED7" w:rsidRPr="002352FD">
              <w:rPr>
                <w:color w:val="000000"/>
                <w:sz w:val="28"/>
                <w:szCs w:val="28"/>
              </w:rPr>
              <w:t>,00</w:t>
            </w:r>
            <w:r w:rsidR="009120B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217507" w:rsidRDefault="00217507" w:rsidP="002175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3C6A" w:rsidRDefault="008E3C6A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8E3C6A" w:rsidRDefault="008E3C6A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7EE2"/>
    <w:multiLevelType w:val="hybridMultilevel"/>
    <w:tmpl w:val="BBFC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6D7F7CE5"/>
    <w:multiLevelType w:val="hybridMultilevel"/>
    <w:tmpl w:val="403E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23D48"/>
    <w:rsid w:val="00030166"/>
    <w:rsid w:val="0003235A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52DA"/>
    <w:rsid w:val="000E704C"/>
    <w:rsid w:val="000F2F59"/>
    <w:rsid w:val="000F580E"/>
    <w:rsid w:val="00100F2A"/>
    <w:rsid w:val="00122D21"/>
    <w:rsid w:val="0013561D"/>
    <w:rsid w:val="00142DC5"/>
    <w:rsid w:val="00145ADD"/>
    <w:rsid w:val="0015375E"/>
    <w:rsid w:val="0015604D"/>
    <w:rsid w:val="001601C4"/>
    <w:rsid w:val="001613F2"/>
    <w:rsid w:val="0019441B"/>
    <w:rsid w:val="00197B1F"/>
    <w:rsid w:val="001A3DC5"/>
    <w:rsid w:val="001A4D2B"/>
    <w:rsid w:val="001C1046"/>
    <w:rsid w:val="001C4DC5"/>
    <w:rsid w:val="001D6A45"/>
    <w:rsid w:val="001E59D9"/>
    <w:rsid w:val="002030B4"/>
    <w:rsid w:val="00216B15"/>
    <w:rsid w:val="00217507"/>
    <w:rsid w:val="002177A7"/>
    <w:rsid w:val="00231ED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F284C"/>
    <w:rsid w:val="002F7543"/>
    <w:rsid w:val="00312B8C"/>
    <w:rsid w:val="00313A31"/>
    <w:rsid w:val="00316FEB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55755"/>
    <w:rsid w:val="003719DF"/>
    <w:rsid w:val="003747FA"/>
    <w:rsid w:val="00374A6E"/>
    <w:rsid w:val="003A0743"/>
    <w:rsid w:val="003A5A90"/>
    <w:rsid w:val="003B1261"/>
    <w:rsid w:val="003C2DC5"/>
    <w:rsid w:val="003C40B0"/>
    <w:rsid w:val="003E02D4"/>
    <w:rsid w:val="003E4CE7"/>
    <w:rsid w:val="003F0DB1"/>
    <w:rsid w:val="00401C02"/>
    <w:rsid w:val="004068F5"/>
    <w:rsid w:val="00406FAB"/>
    <w:rsid w:val="00407658"/>
    <w:rsid w:val="004155BF"/>
    <w:rsid w:val="00415922"/>
    <w:rsid w:val="00416880"/>
    <w:rsid w:val="004250E1"/>
    <w:rsid w:val="004322BF"/>
    <w:rsid w:val="0043594E"/>
    <w:rsid w:val="004466E6"/>
    <w:rsid w:val="00447ED3"/>
    <w:rsid w:val="004543E1"/>
    <w:rsid w:val="00457854"/>
    <w:rsid w:val="00464C98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23052"/>
    <w:rsid w:val="00525D82"/>
    <w:rsid w:val="00554D67"/>
    <w:rsid w:val="005606A8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A4B15"/>
    <w:rsid w:val="006A6C0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14EF"/>
    <w:rsid w:val="00741D5B"/>
    <w:rsid w:val="00745A28"/>
    <w:rsid w:val="00747597"/>
    <w:rsid w:val="00775294"/>
    <w:rsid w:val="00780E77"/>
    <w:rsid w:val="00790770"/>
    <w:rsid w:val="00791129"/>
    <w:rsid w:val="007A30A1"/>
    <w:rsid w:val="007B2155"/>
    <w:rsid w:val="007B5DCB"/>
    <w:rsid w:val="007B7B7D"/>
    <w:rsid w:val="007E5568"/>
    <w:rsid w:val="007F38D7"/>
    <w:rsid w:val="007F5112"/>
    <w:rsid w:val="008058E5"/>
    <w:rsid w:val="008070CD"/>
    <w:rsid w:val="00824965"/>
    <w:rsid w:val="008274FA"/>
    <w:rsid w:val="00830D66"/>
    <w:rsid w:val="00831CFA"/>
    <w:rsid w:val="00843C0C"/>
    <w:rsid w:val="00845ABC"/>
    <w:rsid w:val="008509F7"/>
    <w:rsid w:val="008565B9"/>
    <w:rsid w:val="008606F0"/>
    <w:rsid w:val="00863676"/>
    <w:rsid w:val="00866D1D"/>
    <w:rsid w:val="008702CC"/>
    <w:rsid w:val="0087543C"/>
    <w:rsid w:val="00876B5F"/>
    <w:rsid w:val="00886ACA"/>
    <w:rsid w:val="00890309"/>
    <w:rsid w:val="008A03E0"/>
    <w:rsid w:val="008A4760"/>
    <w:rsid w:val="008A7EAB"/>
    <w:rsid w:val="008C432B"/>
    <w:rsid w:val="008E1113"/>
    <w:rsid w:val="008E32C8"/>
    <w:rsid w:val="008E3C6A"/>
    <w:rsid w:val="008F0625"/>
    <w:rsid w:val="009000BB"/>
    <w:rsid w:val="00905BB8"/>
    <w:rsid w:val="009120B3"/>
    <w:rsid w:val="00917A28"/>
    <w:rsid w:val="00920B20"/>
    <w:rsid w:val="00927BA5"/>
    <w:rsid w:val="009302F3"/>
    <w:rsid w:val="00936400"/>
    <w:rsid w:val="00942096"/>
    <w:rsid w:val="00947287"/>
    <w:rsid w:val="009544BA"/>
    <w:rsid w:val="009717C3"/>
    <w:rsid w:val="009754D4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63B25"/>
    <w:rsid w:val="00A70FE2"/>
    <w:rsid w:val="00A76694"/>
    <w:rsid w:val="00A827EF"/>
    <w:rsid w:val="00A96CD6"/>
    <w:rsid w:val="00AA5DBE"/>
    <w:rsid w:val="00AA684D"/>
    <w:rsid w:val="00AD1A6D"/>
    <w:rsid w:val="00AE65DD"/>
    <w:rsid w:val="00AE76D9"/>
    <w:rsid w:val="00AF2002"/>
    <w:rsid w:val="00AF62DB"/>
    <w:rsid w:val="00B0317C"/>
    <w:rsid w:val="00B073FA"/>
    <w:rsid w:val="00B077D7"/>
    <w:rsid w:val="00B11C2C"/>
    <w:rsid w:val="00B14DA9"/>
    <w:rsid w:val="00B22479"/>
    <w:rsid w:val="00B22B30"/>
    <w:rsid w:val="00B35C99"/>
    <w:rsid w:val="00B565AD"/>
    <w:rsid w:val="00B60D49"/>
    <w:rsid w:val="00B679E1"/>
    <w:rsid w:val="00B70625"/>
    <w:rsid w:val="00B73992"/>
    <w:rsid w:val="00B77A73"/>
    <w:rsid w:val="00B8148B"/>
    <w:rsid w:val="00B81AA8"/>
    <w:rsid w:val="00B8777B"/>
    <w:rsid w:val="00BA75D8"/>
    <w:rsid w:val="00BB0BE0"/>
    <w:rsid w:val="00BB0F83"/>
    <w:rsid w:val="00BB2BF1"/>
    <w:rsid w:val="00BB52DF"/>
    <w:rsid w:val="00BC452A"/>
    <w:rsid w:val="00BC776E"/>
    <w:rsid w:val="00BD1ABC"/>
    <w:rsid w:val="00BE1652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3645F"/>
    <w:rsid w:val="00C40DEC"/>
    <w:rsid w:val="00C47591"/>
    <w:rsid w:val="00C55690"/>
    <w:rsid w:val="00C82F93"/>
    <w:rsid w:val="00C92B89"/>
    <w:rsid w:val="00C94F64"/>
    <w:rsid w:val="00C9691E"/>
    <w:rsid w:val="00CA199C"/>
    <w:rsid w:val="00CA235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C4A8B"/>
    <w:rsid w:val="00DD4496"/>
    <w:rsid w:val="00DD46FC"/>
    <w:rsid w:val="00DD5470"/>
    <w:rsid w:val="00DE7ACA"/>
    <w:rsid w:val="00DF0464"/>
    <w:rsid w:val="00DF3B5B"/>
    <w:rsid w:val="00DF6DF6"/>
    <w:rsid w:val="00E04C83"/>
    <w:rsid w:val="00E07FE0"/>
    <w:rsid w:val="00E13E33"/>
    <w:rsid w:val="00E16487"/>
    <w:rsid w:val="00E20824"/>
    <w:rsid w:val="00E27489"/>
    <w:rsid w:val="00E44090"/>
    <w:rsid w:val="00E5034A"/>
    <w:rsid w:val="00E507D6"/>
    <w:rsid w:val="00E526A6"/>
    <w:rsid w:val="00E56A33"/>
    <w:rsid w:val="00E572F4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B276D"/>
    <w:rsid w:val="00EB5B04"/>
    <w:rsid w:val="00EB7E05"/>
    <w:rsid w:val="00EC0370"/>
    <w:rsid w:val="00EC5B60"/>
    <w:rsid w:val="00ED0697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4664"/>
    <w:rsid w:val="00F75405"/>
    <w:rsid w:val="00F81641"/>
    <w:rsid w:val="00F92CD2"/>
    <w:rsid w:val="00FA2281"/>
    <w:rsid w:val="00FB49E7"/>
    <w:rsid w:val="00FD7E60"/>
    <w:rsid w:val="00FE2CF9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2023-11-27T08:13:00Z</cp:lastPrinted>
  <dcterms:created xsi:type="dcterms:W3CDTF">2024-12-19T08:41:00Z</dcterms:created>
  <dcterms:modified xsi:type="dcterms:W3CDTF">2024-12-19T08:41:00Z</dcterms:modified>
</cp:coreProperties>
</file>